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13748" w14:textId="3B4993C5" w:rsidR="006D1262" w:rsidRPr="007D7BAE" w:rsidRDefault="006D1262" w:rsidP="007D7BAE">
      <w:pPr>
        <w:spacing w:before="60" w:after="60" w:line="259" w:lineRule="auto"/>
        <w:ind w:left="3969" w:hanging="3969"/>
        <w:jc w:val="right"/>
        <w:rPr>
          <w:rFonts w:eastAsia="Arial Unicode MS" w:cstheme="minorHAnsi"/>
          <w:bCs/>
          <w:lang w:eastAsia="pl-PL"/>
        </w:rPr>
      </w:pPr>
      <w:r w:rsidRPr="007D7BAE">
        <w:rPr>
          <w:rFonts w:cstheme="minorHAnsi"/>
          <w:bCs/>
          <w:u w:val="single"/>
        </w:rPr>
        <w:t xml:space="preserve">Załącznik nr </w:t>
      </w:r>
      <w:r w:rsidR="00CA166B" w:rsidRPr="007D7BAE">
        <w:rPr>
          <w:rFonts w:cstheme="minorHAnsi"/>
          <w:bCs/>
          <w:u w:val="single"/>
        </w:rPr>
        <w:t>4</w:t>
      </w:r>
      <w:r w:rsidRPr="007D7BAE">
        <w:rPr>
          <w:rFonts w:cstheme="minorHAnsi"/>
          <w:bCs/>
        </w:rPr>
        <w:t xml:space="preserve"> do Umowy</w:t>
      </w:r>
      <w:r w:rsidR="00401459" w:rsidRPr="007D7BAE">
        <w:rPr>
          <w:rFonts w:cstheme="minorHAnsi"/>
          <w:bCs/>
        </w:rPr>
        <w:t xml:space="preserve"> </w:t>
      </w:r>
      <w:r w:rsidRPr="007D7BAE">
        <w:rPr>
          <w:rFonts w:cstheme="minorHAnsi"/>
          <w:bCs/>
        </w:rPr>
        <w:t xml:space="preserve">nr </w:t>
      </w:r>
      <w:r w:rsidR="00210255" w:rsidRPr="007D7BAE">
        <w:rPr>
          <w:rFonts w:eastAsia="Arial Unicode MS" w:cstheme="minorHAnsi"/>
          <w:bCs/>
          <w:lang w:eastAsia="pl-PL"/>
        </w:rPr>
        <w:t>[●]</w:t>
      </w:r>
    </w:p>
    <w:p w14:paraId="09F2A837" w14:textId="7C91BB27" w:rsidR="006D1262" w:rsidRPr="007D7BAE" w:rsidRDefault="00101FA6" w:rsidP="007D7BAE">
      <w:pPr>
        <w:spacing w:before="60" w:after="60" w:line="259" w:lineRule="auto"/>
        <w:ind w:left="3969" w:hanging="3969"/>
        <w:jc w:val="right"/>
        <w:rPr>
          <w:rFonts w:cstheme="minorHAnsi"/>
          <w:bCs/>
        </w:rPr>
      </w:pPr>
      <w:r w:rsidRPr="007D7BAE">
        <w:rPr>
          <w:rFonts w:cstheme="minorHAnsi"/>
          <w:bCs/>
        </w:rPr>
        <w:t xml:space="preserve">– </w:t>
      </w:r>
      <w:r w:rsidR="00401459" w:rsidRPr="007D7BAE">
        <w:rPr>
          <w:rFonts w:cstheme="minorHAnsi"/>
          <w:bCs/>
        </w:rPr>
        <w:t>Wykaz płatników</w:t>
      </w:r>
    </w:p>
    <w:p w14:paraId="20768286" w14:textId="23AAAD5C" w:rsidR="007D7BAE" w:rsidRPr="007D7BAE" w:rsidRDefault="007D7BAE" w:rsidP="007D7BAE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/>
          <w:bCs/>
          <w:smallCaps/>
          <w:color w:val="000000"/>
          <w:sz w:val="28"/>
          <w:szCs w:val="28"/>
        </w:rPr>
      </w:pPr>
      <w:r w:rsidRPr="007D7BAE">
        <w:rPr>
          <w:rFonts w:cstheme="minorHAnsi"/>
          <w:b/>
          <w:bCs/>
          <w:smallCaps/>
          <w:color w:val="000000"/>
          <w:sz w:val="28"/>
          <w:szCs w:val="28"/>
        </w:rPr>
        <w:t>Wykaz płatników</w:t>
      </w:r>
    </w:p>
    <w:p w14:paraId="7D7A1BC8" w14:textId="77777777" w:rsidR="007D7BAE" w:rsidRPr="007D7BAE" w:rsidRDefault="007D7BAE" w:rsidP="007D7BAE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/>
          <w:bCs/>
          <w:smallCaps/>
          <w:color w:val="000000"/>
        </w:rPr>
      </w:pPr>
      <w:r w:rsidRPr="007D7BAE">
        <w:rPr>
          <w:rFonts w:cstheme="minorHAnsi"/>
          <w:b/>
          <w:bCs/>
          <w:smallCaps/>
          <w:color w:val="000000"/>
        </w:rPr>
        <w:t xml:space="preserve">cz. II – </w:t>
      </w:r>
      <w:r w:rsidRPr="007D7BAE">
        <w:rPr>
          <w:rFonts w:cstheme="minorHAnsi"/>
          <w:b/>
          <w:bCs/>
          <w:color w:val="000000"/>
        </w:rPr>
        <w:t>moduły HSM</w:t>
      </w:r>
    </w:p>
    <w:p w14:paraId="60009EF9" w14:textId="548D4041" w:rsidR="001F41CA" w:rsidRPr="007D7BAE" w:rsidRDefault="001F41CA" w:rsidP="007D7BAE">
      <w:pPr>
        <w:spacing w:before="60" w:after="60" w:line="259" w:lineRule="auto"/>
        <w:rPr>
          <w:rFonts w:cstheme="minorHAnsi"/>
          <w:bCs/>
        </w:rPr>
      </w:pPr>
    </w:p>
    <w:tbl>
      <w:tblPr>
        <w:tblW w:w="914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401459" w:rsidRPr="007D7BAE" w14:paraId="2ED38398" w14:textId="77777777" w:rsidTr="00B54B6E">
        <w:trPr>
          <w:trHeight w:val="333"/>
          <w:jc w:val="center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4634178" w14:textId="3E2EE276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Z</w:t>
            </w:r>
            <w:r w:rsidR="00DD344F" w:rsidRPr="007D7BAE">
              <w:rPr>
                <w:rFonts w:cstheme="minorHAnsi"/>
              </w:rPr>
              <w:t xml:space="preserve"> tytułu</w:t>
            </w:r>
            <w:r w:rsidRPr="007D7BAE">
              <w:rPr>
                <w:rFonts w:cstheme="minorHAnsi"/>
              </w:rPr>
              <w:t xml:space="preserve"> </w:t>
            </w:r>
            <w:r w:rsidR="00CA166B" w:rsidRPr="007D7BAE">
              <w:rPr>
                <w:rFonts w:eastAsia="Times New Roman" w:cstheme="minorHAnsi"/>
                <w:lang w:eastAsia="pl-PL"/>
              </w:rPr>
              <w:t>dostawy Urządzeń (wynagrodzenie</w:t>
            </w:r>
            <w:r w:rsidR="00E71BE4" w:rsidRPr="007D7BAE">
              <w:rPr>
                <w:rFonts w:cstheme="minorHAnsi"/>
              </w:rPr>
              <w:t xml:space="preserve">, o którym mowa w </w:t>
            </w:r>
            <w:r w:rsidR="00CA166B" w:rsidRPr="007D7BAE">
              <w:rPr>
                <w:rFonts w:cstheme="minorHAnsi"/>
              </w:rPr>
              <w:t xml:space="preserve">§ 6 ust. </w:t>
            </w:r>
            <w:r w:rsidR="00003F5F">
              <w:rPr>
                <w:rFonts w:cstheme="minorHAnsi"/>
              </w:rPr>
              <w:t>2</w:t>
            </w:r>
            <w:r w:rsidR="00CA166B" w:rsidRPr="007D7BAE">
              <w:rPr>
                <w:rFonts w:cstheme="minorHAnsi"/>
              </w:rPr>
              <w:t xml:space="preserve"> Umowy)</w:t>
            </w:r>
          </w:p>
        </w:tc>
      </w:tr>
      <w:tr w:rsidR="00401459" w:rsidRPr="007D7BAE" w14:paraId="49400BD2" w14:textId="77777777" w:rsidTr="00B54B6E">
        <w:trPr>
          <w:trHeight w:val="375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36C2062" w14:textId="025A6E48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l</w:t>
            </w:r>
            <w:r w:rsidR="00401459" w:rsidRPr="007D7BAE">
              <w:rPr>
                <w:rFonts w:cstheme="minorHAnsi"/>
                <w:b/>
                <w:bCs/>
              </w:rPr>
              <w:t>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62311FC" w14:textId="5C4FF665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o</w:t>
            </w:r>
            <w:r w:rsidR="00401459" w:rsidRPr="007D7BAE">
              <w:rPr>
                <w:rFonts w:cstheme="minorHAnsi"/>
                <w:b/>
                <w:bCs/>
              </w:rPr>
              <w:t xml:space="preserve">znaczenie i adres </w:t>
            </w:r>
            <w:r w:rsidR="00B54B6E">
              <w:rPr>
                <w:rFonts w:cstheme="minorHAnsi"/>
                <w:b/>
                <w:bCs/>
              </w:rPr>
              <w:t>p</w:t>
            </w:r>
            <w:r w:rsidR="00401459" w:rsidRPr="007D7BAE">
              <w:rPr>
                <w:rFonts w:cstheme="minorHAnsi"/>
                <w:b/>
                <w:bCs/>
              </w:rPr>
              <w:t>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A75EE33" w14:textId="19CFEB25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m</w:t>
            </w:r>
            <w:r w:rsidR="00401459" w:rsidRPr="007D7BAE">
              <w:rPr>
                <w:rFonts w:cstheme="minorHAnsi"/>
                <w:b/>
                <w:bCs/>
              </w:rPr>
              <w:t>aksymalna kwota zobowiązania umownego</w:t>
            </w:r>
          </w:p>
        </w:tc>
      </w:tr>
      <w:tr w:rsidR="00401459" w:rsidRPr="007D7BAE" w14:paraId="22D335C6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9124358" w14:textId="77777777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51E80E8" w14:textId="48A4697D" w:rsidR="0010638D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Ministerstwo Sprawiedliwości</w:t>
            </w:r>
            <w:r w:rsidRPr="007D7BAE">
              <w:rPr>
                <w:rFonts w:cstheme="minorHAnsi"/>
              </w:rPr>
              <w:br/>
            </w:r>
            <w:r w:rsidR="0010638D" w:rsidRPr="007D7BAE">
              <w:rPr>
                <w:rFonts w:eastAsia="Times New Roman" w:cstheme="minorHAnsi"/>
                <w:lang w:eastAsia="pl-PL"/>
              </w:rPr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FF205BF" w14:textId="3F9BE0DD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[●] zł</w:t>
            </w:r>
          </w:p>
        </w:tc>
      </w:tr>
      <w:tr w:rsidR="00F72678" w:rsidRPr="007D7BAE" w14:paraId="1E1155FC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6320B62" w14:textId="6C55307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8EB7C86" w14:textId="2E1817A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Białymstoku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5, 15-950 Białystok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D151D49" w14:textId="4F19524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DAA9834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477504C" w14:textId="7744E74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05032B4" w14:textId="26317CB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Gdańsku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Nowe Ogrody 28/29,</w:t>
            </w:r>
            <w:r w:rsidR="00B54B6E"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80-803 Gdańsk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FB5D49E" w14:textId="45CFAB5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4CE1FDC3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EBC91CC" w14:textId="7777777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323917" w14:textId="10A76945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Katowicach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W. Korfantego 117/119, 40-156 Katowice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8C51C78" w14:textId="7DFA620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712B5F2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B516950" w14:textId="157709B9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D41E559" w14:textId="37CA64B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Krakowie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Przy Rondzie</w:t>
            </w:r>
            <w:r w:rsidR="00B54B6E"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3, 31-547 Kraków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4086585" w14:textId="41532CC5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7D286F04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81C1B0" w14:textId="6E0A4073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F0653E" w14:textId="1791AAD4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Lublinie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Obrońców Pokoju 1, 20-950 Lublin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F68A901" w14:textId="6CEF6D48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6D9B4281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3B48AB" w14:textId="24C4116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05F82CA" w14:textId="77E34F54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Łodzi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T. Kościuszki 65, 90-514 Łódź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B2961D7" w14:textId="5FF339C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9573FD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813D000" w14:textId="744178B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1F87E4" w14:textId="215362B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Poznaniu</w:t>
            </w:r>
            <w:r w:rsidRPr="00B54B6E">
              <w:rPr>
                <w:rFonts w:eastAsia="Times New Roman" w:cstheme="minorHAnsi"/>
                <w:lang w:eastAsia="pl-PL"/>
              </w:rPr>
              <w:br/>
              <w:t xml:space="preserve">ul. </w:t>
            </w:r>
            <w:proofErr w:type="spellStart"/>
            <w:r w:rsidRPr="00B54B6E">
              <w:rPr>
                <w:rFonts w:eastAsia="Times New Roman" w:cstheme="minorHAnsi"/>
                <w:lang w:eastAsia="pl-PL"/>
              </w:rPr>
              <w:t>Trójpole</w:t>
            </w:r>
            <w:proofErr w:type="spellEnd"/>
            <w:r w:rsidRPr="00B54B6E">
              <w:rPr>
                <w:rFonts w:eastAsia="Times New Roman" w:cstheme="minorHAnsi"/>
                <w:lang w:eastAsia="pl-PL"/>
              </w:rPr>
              <w:t xml:space="preserve"> 21, 61-693 Poznań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ACDAEB" w14:textId="5BB98A3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6FBD97A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1B08C37" w14:textId="76A4E32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CFFD52C" w14:textId="675054A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Rzeszowie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J. Piłsudskiego 28, 35-001 Rzeszów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DA1E5DB" w14:textId="2286D4F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4BAB198E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BC0D96D" w14:textId="7777777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061D3F6" w14:textId="32495D98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Szczecinie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163, 71-165 Szczecin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40D4209" w14:textId="529BD6E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1DE22F79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3C8B9A" w14:textId="3B4EB06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lastRenderedPageBreak/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C46CF0" w14:textId="4738497F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Warszawie</w:t>
            </w:r>
            <w:r w:rsidRPr="00B54B6E">
              <w:rPr>
                <w:rFonts w:eastAsia="Times New Roman" w:cstheme="minorHAnsi"/>
                <w:lang w:eastAsia="pl-PL"/>
              </w:rPr>
              <w:br/>
              <w:t>Pl. Krasińskich 2/4/6, 00-207 Warszawa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93EC6F" w14:textId="40D70C7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06C9DEE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3E98B8" w14:textId="21BD15B3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BA11A20" w14:textId="1ECDD2D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we Wrocławiu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Energetyczna 4, 53-330 Wrocław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14E601C" w14:textId="06C9146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401459" w:rsidRPr="007D7BAE" w14:paraId="2DB5AF84" w14:textId="77777777" w:rsidTr="00B54B6E">
        <w:trPr>
          <w:trHeight w:val="753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24089F" w14:textId="5A0E6430" w:rsidR="00401459" w:rsidRPr="00B54B6E" w:rsidRDefault="00401459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A6B9886" w14:textId="7C620357" w:rsidR="00401459" w:rsidRPr="00B54B6E" w:rsidRDefault="00E71BE4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E5FD686" w14:textId="06918998" w:rsidR="00401459" w:rsidRPr="00B54B6E" w:rsidRDefault="00401459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</w:tbl>
    <w:p w14:paraId="5C08459B" w14:textId="11547AAB" w:rsidR="00CA166B" w:rsidRPr="007D7BAE" w:rsidRDefault="00CA166B" w:rsidP="007D7BAE">
      <w:pPr>
        <w:spacing w:before="60" w:after="60" w:line="259" w:lineRule="auto"/>
        <w:rPr>
          <w:rFonts w:cstheme="minorHAnsi"/>
          <w:bCs/>
        </w:rPr>
      </w:pPr>
    </w:p>
    <w:p w14:paraId="70F2A5D2" w14:textId="77777777" w:rsidR="00CA166B" w:rsidRDefault="00CA166B" w:rsidP="007D7BAE">
      <w:pPr>
        <w:spacing w:before="60" w:after="60" w:line="259" w:lineRule="auto"/>
        <w:rPr>
          <w:rFonts w:cstheme="minorHAnsi"/>
          <w:bCs/>
        </w:rPr>
      </w:pPr>
      <w:r w:rsidRPr="007D7BAE">
        <w:rPr>
          <w:rFonts w:cstheme="minorHAnsi"/>
          <w:bCs/>
        </w:rPr>
        <w:br w:type="page"/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B54B6E" w:rsidRPr="007D7BAE" w14:paraId="6133BC1A" w14:textId="77777777" w:rsidTr="00B54B6E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4AE4AD" w14:textId="0C327EC1" w:rsidR="00B54B6E" w:rsidRPr="007D7BAE" w:rsidRDefault="00B54B6E" w:rsidP="00B54B6E">
            <w:pPr>
              <w:spacing w:before="60" w:after="60" w:line="259" w:lineRule="auto"/>
              <w:rPr>
                <w:rFonts w:cstheme="minorHAnsi"/>
              </w:rPr>
            </w:pPr>
            <w:r w:rsidRPr="007D7BAE">
              <w:rPr>
                <w:rFonts w:cstheme="minorHAnsi"/>
              </w:rPr>
              <w:lastRenderedPageBreak/>
              <w:t xml:space="preserve">Z tytułu </w:t>
            </w:r>
            <w:r>
              <w:rPr>
                <w:rFonts w:cstheme="minorHAnsi"/>
              </w:rPr>
              <w:t>relokacji</w:t>
            </w:r>
            <w:r w:rsidRPr="00B54B6E">
              <w:rPr>
                <w:rFonts w:cstheme="minorHAnsi"/>
              </w:rPr>
              <w:t xml:space="preserve"> (wynagrodzenie</w:t>
            </w:r>
            <w:r w:rsidRPr="007D7BAE">
              <w:rPr>
                <w:rFonts w:cstheme="minorHAnsi"/>
              </w:rPr>
              <w:t xml:space="preserve">, o którym mowa w § 6 ust. </w:t>
            </w:r>
            <w:r w:rsidR="00003F5F">
              <w:rPr>
                <w:rFonts w:cstheme="minorHAnsi"/>
              </w:rPr>
              <w:t>3</w:t>
            </w:r>
            <w:r w:rsidRPr="007D7BAE">
              <w:rPr>
                <w:rFonts w:cstheme="minorHAnsi"/>
              </w:rPr>
              <w:t xml:space="preserve"> Umowy)</w:t>
            </w:r>
          </w:p>
        </w:tc>
      </w:tr>
      <w:tr w:rsidR="00B54B6E" w:rsidRPr="007D7BAE" w14:paraId="7C35EF28" w14:textId="77777777" w:rsidTr="00034DBC">
        <w:tblPrEx>
          <w:jc w:val="center"/>
        </w:tblPrEx>
        <w:trPr>
          <w:trHeight w:val="375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8C42A02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88C4C2B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 xml:space="preserve">oznaczenie i adres </w:t>
            </w:r>
            <w:r>
              <w:rPr>
                <w:rFonts w:cstheme="minorHAnsi"/>
                <w:b/>
                <w:bCs/>
              </w:rPr>
              <w:t>p</w:t>
            </w:r>
            <w:r w:rsidRPr="007D7BAE">
              <w:rPr>
                <w:rFonts w:cstheme="minorHAnsi"/>
                <w:b/>
                <w:bCs/>
              </w:rPr>
              <w:t>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952E55C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maksymalna kwota zobowiązania umownego</w:t>
            </w:r>
          </w:p>
        </w:tc>
      </w:tr>
      <w:tr w:rsidR="00B54B6E" w:rsidRPr="007D7BAE" w14:paraId="62FA9E50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C24D1BC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B8EEB0B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Ministerstwo Sprawiedliwości</w:t>
            </w:r>
            <w:r w:rsidRPr="007D7BAE">
              <w:rPr>
                <w:rFonts w:cstheme="minorHAnsi"/>
              </w:rPr>
              <w:br/>
            </w:r>
            <w:r w:rsidRPr="007D7BAE">
              <w:rPr>
                <w:rFonts w:eastAsia="Times New Roman" w:cstheme="minorHAnsi"/>
                <w:lang w:eastAsia="pl-PL"/>
              </w:rPr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4DBE55A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[●] zł</w:t>
            </w:r>
          </w:p>
        </w:tc>
      </w:tr>
      <w:tr w:rsidR="00B54B6E" w:rsidRPr="007D7BAE" w14:paraId="2804D4B9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3983D20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26DDB3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Białymstoku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5, 15-950 Białystok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7F26E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3E77C20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C617E6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33AC39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Gdańsku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Nowe Ogrody 28/29,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80-803 Gdańsk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06DEB4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066909B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291AB18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95D9EE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Katowicach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W. Korfantego 117/119, 40-156 Katowice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7A5959A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73F30AB3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6A58F7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87E6D21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Krakowie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Przy Rondzie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3, 31-547 Kraków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52D3FB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7957725C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DEE7B73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102BF8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Lublinie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Obrońców Pokoju 1, 20-950 Lublin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17A3BD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22FE4B45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ACB34F9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0BC108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Łodzi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T. Kościuszki 65, 90-514 Łódź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9D38766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43B8B24D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09A492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9F5CBD1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Poznaniu</w:t>
            </w:r>
            <w:r w:rsidRPr="00B54B6E">
              <w:rPr>
                <w:rFonts w:eastAsia="Times New Roman" w:cstheme="minorHAnsi"/>
                <w:lang w:eastAsia="pl-PL"/>
              </w:rPr>
              <w:br/>
              <w:t xml:space="preserve">ul. </w:t>
            </w:r>
            <w:proofErr w:type="spellStart"/>
            <w:r w:rsidRPr="00B54B6E">
              <w:rPr>
                <w:rFonts w:eastAsia="Times New Roman" w:cstheme="minorHAnsi"/>
                <w:lang w:eastAsia="pl-PL"/>
              </w:rPr>
              <w:t>Trójpole</w:t>
            </w:r>
            <w:proofErr w:type="spellEnd"/>
            <w:r w:rsidRPr="00B54B6E">
              <w:rPr>
                <w:rFonts w:eastAsia="Times New Roman" w:cstheme="minorHAnsi"/>
                <w:lang w:eastAsia="pl-PL"/>
              </w:rPr>
              <w:t xml:space="preserve"> 21, 61-693 Poznań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598D88F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647BBA3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9D1156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7AED027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Rzeszowie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J. Piłsudskiego 28, 35-001 Rzeszów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74660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68F91ECC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9A2CFDA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60CC72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Szczecinie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163, 71-165 Szczecin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341A8E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EAC0A9A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81F6E7F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8DED7AE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Warszawie</w:t>
            </w:r>
            <w:r w:rsidRPr="00B54B6E">
              <w:rPr>
                <w:rFonts w:eastAsia="Times New Roman" w:cstheme="minorHAnsi"/>
                <w:lang w:eastAsia="pl-PL"/>
              </w:rPr>
              <w:br/>
              <w:t>Pl. Krasińskich 2/4/6, 00-207 Warszawa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804E403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9A03F3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91F82A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8E4DA52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we Wrocławiu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Energetyczna 4, 53-330 Wrocław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E9873D2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0D3CC95F" w14:textId="77777777" w:rsidTr="00034DBC">
        <w:tblPrEx>
          <w:jc w:val="center"/>
        </w:tblPrEx>
        <w:trPr>
          <w:trHeight w:val="753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3A51709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F71A51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5D8122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</w:tbl>
    <w:p w14:paraId="41B531CA" w14:textId="49252998" w:rsidR="00401459" w:rsidRPr="00B54B6E" w:rsidRDefault="00401459" w:rsidP="00A0215C">
      <w:pPr>
        <w:spacing w:before="60" w:after="60" w:line="259" w:lineRule="auto"/>
        <w:rPr>
          <w:rFonts w:cstheme="minorHAnsi"/>
          <w:bCs/>
          <w:sz w:val="2"/>
          <w:szCs w:val="2"/>
        </w:rPr>
      </w:pPr>
    </w:p>
    <w:sectPr w:rsidR="00401459" w:rsidRPr="00B54B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539FE" w14:textId="77777777" w:rsidR="0092705A" w:rsidRDefault="0092705A" w:rsidP="00E24348">
      <w:pPr>
        <w:spacing w:after="0" w:line="240" w:lineRule="auto"/>
      </w:pPr>
      <w:r>
        <w:separator/>
      </w:r>
    </w:p>
  </w:endnote>
  <w:endnote w:type="continuationSeparator" w:id="0">
    <w:p w14:paraId="09E8240B" w14:textId="77777777" w:rsidR="0092705A" w:rsidRDefault="0092705A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4C85" w14:textId="2EB2870A" w:rsidR="00E24348" w:rsidRPr="007D7BAE" w:rsidRDefault="00E24348" w:rsidP="00E24348">
    <w:pPr>
      <w:pStyle w:val="Stopka"/>
      <w:jc w:val="center"/>
      <w:rPr>
        <w:rFonts w:ascii="Trebuchet MS" w:hAnsi="Trebuchet MS"/>
        <w:sz w:val="20"/>
        <w:szCs w:val="20"/>
      </w:rPr>
    </w:pPr>
    <w:r w:rsidRPr="007D7BAE">
      <w:rPr>
        <w:rFonts w:ascii="Trebuchet MS" w:hAnsi="Trebuchet MS" w:cs="Arial"/>
        <w:sz w:val="20"/>
        <w:szCs w:val="20"/>
      </w:rPr>
      <w:t xml:space="preserve">Strona </w:t>
    </w:r>
    <w:r w:rsidRPr="007D7BAE">
      <w:rPr>
        <w:rFonts w:ascii="Trebuchet MS" w:hAnsi="Trebuchet MS" w:cs="Arial"/>
        <w:sz w:val="20"/>
        <w:szCs w:val="20"/>
      </w:rPr>
      <w:fldChar w:fldCharType="begin"/>
    </w:r>
    <w:r w:rsidRPr="007D7BAE">
      <w:rPr>
        <w:rFonts w:ascii="Trebuchet MS" w:hAnsi="Trebuchet MS" w:cs="Arial"/>
        <w:sz w:val="20"/>
        <w:szCs w:val="20"/>
      </w:rPr>
      <w:instrText>PAGE</w:instrText>
    </w:r>
    <w:r w:rsidRPr="007D7BAE">
      <w:rPr>
        <w:rFonts w:ascii="Trebuchet MS" w:hAnsi="Trebuchet MS" w:cs="Arial"/>
        <w:sz w:val="20"/>
        <w:szCs w:val="20"/>
      </w:rPr>
      <w:fldChar w:fldCharType="separate"/>
    </w:r>
    <w:r w:rsidRPr="007D7BAE">
      <w:rPr>
        <w:rFonts w:ascii="Trebuchet MS" w:hAnsi="Trebuchet MS" w:cs="Arial"/>
        <w:sz w:val="20"/>
        <w:szCs w:val="20"/>
      </w:rPr>
      <w:t>1</w:t>
    </w:r>
    <w:r w:rsidRPr="007D7BAE">
      <w:rPr>
        <w:rFonts w:ascii="Trebuchet MS" w:hAnsi="Trebuchet MS" w:cs="Arial"/>
        <w:sz w:val="20"/>
        <w:szCs w:val="20"/>
      </w:rPr>
      <w:fldChar w:fldCharType="end"/>
    </w:r>
    <w:r w:rsidRPr="007D7BAE">
      <w:rPr>
        <w:rFonts w:ascii="Trebuchet MS" w:hAnsi="Trebuchet MS" w:cs="Arial"/>
        <w:sz w:val="20"/>
        <w:szCs w:val="20"/>
      </w:rPr>
      <w:t xml:space="preserve"> z </w:t>
    </w:r>
    <w:r w:rsidRPr="007D7BAE">
      <w:rPr>
        <w:rFonts w:ascii="Trebuchet MS" w:hAnsi="Trebuchet MS" w:cs="Arial"/>
        <w:sz w:val="20"/>
        <w:szCs w:val="20"/>
      </w:rPr>
      <w:fldChar w:fldCharType="begin"/>
    </w:r>
    <w:r w:rsidRPr="007D7BAE">
      <w:rPr>
        <w:rFonts w:ascii="Trebuchet MS" w:hAnsi="Trebuchet MS" w:cs="Arial"/>
        <w:sz w:val="20"/>
        <w:szCs w:val="20"/>
      </w:rPr>
      <w:instrText>NUMPAGES</w:instrText>
    </w:r>
    <w:r w:rsidRPr="007D7BAE">
      <w:rPr>
        <w:rFonts w:ascii="Trebuchet MS" w:hAnsi="Trebuchet MS" w:cs="Arial"/>
        <w:sz w:val="20"/>
        <w:szCs w:val="20"/>
      </w:rPr>
      <w:fldChar w:fldCharType="separate"/>
    </w:r>
    <w:r w:rsidRPr="007D7BAE">
      <w:rPr>
        <w:rFonts w:ascii="Trebuchet MS" w:hAnsi="Trebuchet MS" w:cs="Arial"/>
        <w:sz w:val="20"/>
        <w:szCs w:val="20"/>
      </w:rPr>
      <w:t>7</w:t>
    </w:r>
    <w:r w:rsidRPr="007D7BAE">
      <w:rPr>
        <w:rFonts w:ascii="Trebuchet MS" w:hAnsi="Trebuchet MS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10397" w14:textId="77777777" w:rsidR="0092705A" w:rsidRDefault="0092705A" w:rsidP="00E24348">
      <w:pPr>
        <w:spacing w:after="0" w:line="240" w:lineRule="auto"/>
      </w:pPr>
      <w:r>
        <w:separator/>
      </w:r>
    </w:p>
  </w:footnote>
  <w:footnote w:type="continuationSeparator" w:id="0">
    <w:p w14:paraId="7E82669B" w14:textId="77777777" w:rsidR="0092705A" w:rsidRDefault="0092705A" w:rsidP="00E24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71F0" w14:textId="5B4F11D5" w:rsidR="007D7BAE" w:rsidRPr="007D7BAE" w:rsidRDefault="007D7BAE" w:rsidP="007D7BAE">
    <w:pPr>
      <w:pStyle w:val="Nagwek"/>
      <w:jc w:val="right"/>
      <w:rPr>
        <w:rFonts w:ascii="Trebuchet MS" w:hAnsi="Trebuchet MS"/>
        <w:sz w:val="20"/>
        <w:szCs w:val="20"/>
      </w:rPr>
    </w:pPr>
    <w:r w:rsidRPr="007D7BAE">
      <w:rPr>
        <w:rFonts w:ascii="Trebuchet MS" w:hAnsi="Trebuchet MS"/>
        <w:sz w:val="20"/>
        <w:szCs w:val="20"/>
      </w:rP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2024B"/>
    <w:multiLevelType w:val="hybridMultilevel"/>
    <w:tmpl w:val="A7B6A3D0"/>
    <w:lvl w:ilvl="0" w:tplc="F8EE625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6376584">
    <w:abstractNumId w:val="4"/>
    <w:lvlOverride w:ilvl="0">
      <w:startOverride w:val="1"/>
    </w:lvlOverride>
  </w:num>
  <w:num w:numId="2" w16cid:durableId="4204192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7763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5310354">
    <w:abstractNumId w:val="9"/>
  </w:num>
  <w:num w:numId="5" w16cid:durableId="1010372830">
    <w:abstractNumId w:val="17"/>
  </w:num>
  <w:num w:numId="6" w16cid:durableId="631597222">
    <w:abstractNumId w:val="20"/>
  </w:num>
  <w:num w:numId="7" w16cid:durableId="1115447685">
    <w:abstractNumId w:val="0"/>
  </w:num>
  <w:num w:numId="8" w16cid:durableId="1541279203">
    <w:abstractNumId w:val="21"/>
  </w:num>
  <w:num w:numId="9" w16cid:durableId="1086416463">
    <w:abstractNumId w:val="1"/>
  </w:num>
  <w:num w:numId="10" w16cid:durableId="898057615">
    <w:abstractNumId w:val="13"/>
  </w:num>
  <w:num w:numId="11" w16cid:durableId="1887642296">
    <w:abstractNumId w:val="16"/>
  </w:num>
  <w:num w:numId="12" w16cid:durableId="602035366">
    <w:abstractNumId w:val="23"/>
  </w:num>
  <w:num w:numId="13" w16cid:durableId="370300025">
    <w:abstractNumId w:val="22"/>
  </w:num>
  <w:num w:numId="14" w16cid:durableId="2044478708">
    <w:abstractNumId w:val="6"/>
  </w:num>
  <w:num w:numId="15" w16cid:durableId="366763602">
    <w:abstractNumId w:val="18"/>
  </w:num>
  <w:num w:numId="16" w16cid:durableId="576014105">
    <w:abstractNumId w:val="8"/>
  </w:num>
  <w:num w:numId="17" w16cid:durableId="628244664">
    <w:abstractNumId w:val="2"/>
  </w:num>
  <w:num w:numId="18" w16cid:durableId="535116080">
    <w:abstractNumId w:val="7"/>
  </w:num>
  <w:num w:numId="19" w16cid:durableId="799767775">
    <w:abstractNumId w:val="19"/>
  </w:num>
  <w:num w:numId="20" w16cid:durableId="430931394">
    <w:abstractNumId w:val="5"/>
  </w:num>
  <w:num w:numId="21" w16cid:durableId="1149057146">
    <w:abstractNumId w:val="10"/>
  </w:num>
  <w:num w:numId="22" w16cid:durableId="974143897">
    <w:abstractNumId w:val="15"/>
  </w:num>
  <w:num w:numId="23" w16cid:durableId="1687055098">
    <w:abstractNumId w:val="14"/>
  </w:num>
  <w:num w:numId="24" w16cid:durableId="1701472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03F5F"/>
    <w:rsid w:val="000833FE"/>
    <w:rsid w:val="00101FA6"/>
    <w:rsid w:val="0010638D"/>
    <w:rsid w:val="0012418F"/>
    <w:rsid w:val="00133A9D"/>
    <w:rsid w:val="001377A9"/>
    <w:rsid w:val="0016781A"/>
    <w:rsid w:val="001B6E68"/>
    <w:rsid w:val="001D1E98"/>
    <w:rsid w:val="001F41CA"/>
    <w:rsid w:val="00210255"/>
    <w:rsid w:val="002552FE"/>
    <w:rsid w:val="002570D6"/>
    <w:rsid w:val="00284C88"/>
    <w:rsid w:val="002A121D"/>
    <w:rsid w:val="002B2EB4"/>
    <w:rsid w:val="002E38C5"/>
    <w:rsid w:val="00401459"/>
    <w:rsid w:val="00406568"/>
    <w:rsid w:val="004A4F48"/>
    <w:rsid w:val="004F53C6"/>
    <w:rsid w:val="0058017A"/>
    <w:rsid w:val="005A5A1A"/>
    <w:rsid w:val="00627FD5"/>
    <w:rsid w:val="0068225B"/>
    <w:rsid w:val="006D1262"/>
    <w:rsid w:val="0072444C"/>
    <w:rsid w:val="00737797"/>
    <w:rsid w:val="007D7BAE"/>
    <w:rsid w:val="0092705A"/>
    <w:rsid w:val="00944689"/>
    <w:rsid w:val="00982757"/>
    <w:rsid w:val="009A6D08"/>
    <w:rsid w:val="00A0215C"/>
    <w:rsid w:val="00A81E57"/>
    <w:rsid w:val="00B53485"/>
    <w:rsid w:val="00B54B6E"/>
    <w:rsid w:val="00BC7A0F"/>
    <w:rsid w:val="00C128FD"/>
    <w:rsid w:val="00C24DC3"/>
    <w:rsid w:val="00C3181B"/>
    <w:rsid w:val="00CA166B"/>
    <w:rsid w:val="00DD344F"/>
    <w:rsid w:val="00DE605E"/>
    <w:rsid w:val="00E155F6"/>
    <w:rsid w:val="00E216B0"/>
    <w:rsid w:val="00E24348"/>
    <w:rsid w:val="00E71BE4"/>
    <w:rsid w:val="00E803BE"/>
    <w:rsid w:val="00EB0A2A"/>
    <w:rsid w:val="00F148E7"/>
    <w:rsid w:val="00F62E2B"/>
    <w:rsid w:val="00F72678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styleId="Odwoaniedokomentarza">
    <w:name w:val="annotation reference"/>
    <w:basedOn w:val="Domylnaczcionkaakapitu"/>
    <w:uiPriority w:val="99"/>
    <w:semiHidden/>
    <w:unhideWhenUsed/>
    <w:rsid w:val="00E15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5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2024-03-07T12:53:00Z</dcterms:created>
  <dcterms:modified xsi:type="dcterms:W3CDTF">2024-03-07T12:53:00Z</dcterms:modified>
</cp:coreProperties>
</file>